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8B9" w:rsidRPr="003C1F40" w:rsidRDefault="00DF38B9" w:rsidP="00DF38B9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>بسمه  تعالي</w:t>
      </w:r>
    </w:p>
    <w:p w:rsidR="00DF38B9" w:rsidRPr="003C1F40" w:rsidRDefault="00DF38B9" w:rsidP="00DF38B9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دانشگاه علوم پزشكي </w:t>
      </w: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دانشكده پرستاري و مامایی </w:t>
      </w: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DF38B9" w:rsidRDefault="00801C63" w:rsidP="00801C63">
      <w:pPr>
        <w:tabs>
          <w:tab w:val="left" w:pos="7406"/>
          <w:tab w:val="center" w:pos="7853"/>
        </w:tabs>
        <w:bidi/>
        <w:spacing w:after="0" w:line="240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265ACE">
        <w:rPr>
          <w:rFonts w:ascii="Times New Roman" w:eastAsia="Times New Roman" w:hAnsi="Times New Roman" w:cs="B Mitra"/>
          <w:b/>
          <w:bCs/>
          <w:noProof/>
          <w:color w:val="000000" w:themeColor="text1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90A49" wp14:editId="573C5D99">
                <wp:simplePos x="0" y="0"/>
                <wp:positionH relativeFrom="column">
                  <wp:posOffset>5353050</wp:posOffset>
                </wp:positionH>
                <wp:positionV relativeFrom="paragraph">
                  <wp:posOffset>10795</wp:posOffset>
                </wp:positionV>
                <wp:extent cx="142875" cy="133350"/>
                <wp:effectExtent l="0" t="0" r="2857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86790" id="Rectangle 12" o:spid="_x0000_s1026" style="position:absolute;left:0;text-align:left;margin-left:421.5pt;margin-top:.8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"/>
            </w:pict>
          </mc:Fallback>
        </mc:AlternateContent>
      </w:r>
      <w:r w:rsidRPr="00265ACE">
        <w:rPr>
          <w:rFonts w:ascii="Times New Roman" w:eastAsia="Times New Roman" w:hAnsi="Times New Roman" w:cs="B Mitra"/>
          <w:b/>
          <w:bCs/>
          <w:noProof/>
          <w:color w:val="FFFFFF" w:themeColor="background1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0DD3B" wp14:editId="5553F4F4">
                <wp:simplePos x="0" y="0"/>
                <wp:positionH relativeFrom="margin">
                  <wp:posOffset>5894070</wp:posOffset>
                </wp:positionH>
                <wp:positionV relativeFrom="paragraph">
                  <wp:posOffset>50165</wp:posOffset>
                </wp:positionV>
                <wp:extent cx="152400" cy="1143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1D92A" id="Rectangle 11" o:spid="_x0000_s1026" style="position:absolute;left:0;text-align:left;margin-left:464.1pt;margin-top:3.9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" fillcolor="#333">
                <w10:wrap anchorx="margin"/>
              </v:rect>
            </w:pict>
          </mc:Fallback>
        </mc:AlternateConten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برنامه كارآموزی     دانشجويان رشته :  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مدیریت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دوره :   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</w:t>
      </w:r>
      <w:r w:rsidR="00CC52BA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DF38B9"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>گروه اول</w:t>
      </w:r>
      <w:r w:rsidR="00DF38B9"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rtl/>
          <w:lang w:bidi="fa-IR"/>
        </w:rPr>
        <w:t xml:space="preserve">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نيمسال اول           دوم           سال تحصيلی</w:t>
      </w:r>
      <w:r w:rsidR="004117E3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140</w:t>
      </w:r>
      <w:r w:rsidR="004117E3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5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-1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40</w:t>
      </w:r>
      <w:r w:rsidR="004117E3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       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مرکز بهداشت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3C1D3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از تاريخ : </w:t>
      </w:r>
      <w:r w:rsidR="00DF38B9">
        <w:rPr>
          <w:rFonts w:cs="B Mitra" w:hint="cs"/>
          <w:b/>
          <w:bCs/>
          <w:sz w:val="20"/>
          <w:szCs w:val="20"/>
          <w:rtl/>
        </w:rPr>
        <w:t xml:space="preserve"> </w:t>
      </w:r>
      <w:r w:rsidR="00FD6303">
        <w:rPr>
          <w:rFonts w:cs="B Mitra" w:hint="cs"/>
          <w:b/>
          <w:bCs/>
          <w:sz w:val="20"/>
          <w:szCs w:val="20"/>
          <w:rtl/>
        </w:rPr>
        <w:t>29/6/1404</w:t>
      </w:r>
      <w:r w:rsidR="00DF38B9">
        <w:rPr>
          <w:rFonts w:cs="B Mitra" w:hint="cs"/>
          <w:b/>
          <w:bCs/>
          <w:sz w:val="20"/>
          <w:szCs w:val="20"/>
          <w:rtl/>
        </w:rPr>
        <w:t xml:space="preserve"> 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لغايت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</w:t>
      </w:r>
      <w:r w:rsidR="00FD6303">
        <w:rPr>
          <w:rFonts w:cs="B Mitra" w:hint="cs"/>
          <w:b/>
          <w:bCs/>
          <w:sz w:val="20"/>
          <w:szCs w:val="20"/>
          <w:rtl/>
          <w:lang w:bidi="fa-IR"/>
        </w:rPr>
        <w:t>24/10/1404</w:t>
      </w:r>
    </w:p>
    <w:p w:rsidR="00A70301" w:rsidRPr="00F642FF" w:rsidRDefault="00DF38B9" w:rsidP="00DF38B9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F642FF">
        <w:rPr>
          <w:rFonts w:cs="B Mitra" w:hint="cs"/>
          <w:b/>
          <w:bCs/>
          <w:sz w:val="20"/>
          <w:szCs w:val="20"/>
          <w:rtl/>
        </w:rPr>
        <w:t xml:space="preserve">   </w:t>
      </w:r>
    </w:p>
    <w:tbl>
      <w:tblPr>
        <w:tblStyle w:val="TableGrid"/>
        <w:bidiVisual/>
        <w:tblW w:w="16050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557"/>
        <w:gridCol w:w="1767"/>
        <w:gridCol w:w="321"/>
        <w:gridCol w:w="321"/>
        <w:gridCol w:w="321"/>
        <w:gridCol w:w="322"/>
        <w:gridCol w:w="321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3"/>
        <w:gridCol w:w="323"/>
        <w:gridCol w:w="323"/>
        <w:gridCol w:w="324"/>
        <w:gridCol w:w="323"/>
        <w:gridCol w:w="325"/>
        <w:gridCol w:w="325"/>
        <w:gridCol w:w="359"/>
        <w:gridCol w:w="337"/>
        <w:gridCol w:w="338"/>
        <w:gridCol w:w="337"/>
        <w:gridCol w:w="338"/>
        <w:gridCol w:w="338"/>
        <w:gridCol w:w="337"/>
        <w:gridCol w:w="338"/>
        <w:gridCol w:w="338"/>
        <w:gridCol w:w="3253"/>
      </w:tblGrid>
      <w:tr w:rsidR="00236D10" w:rsidRPr="00F744E6" w:rsidTr="00627138">
        <w:trPr>
          <w:trHeight w:val="347"/>
        </w:trPr>
        <w:tc>
          <w:tcPr>
            <w:tcW w:w="557" w:type="dxa"/>
            <w:vMerge w:val="restart"/>
            <w:vAlign w:val="center"/>
          </w:tcPr>
          <w:p w:rsidR="00236D10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شماره</w:t>
            </w:r>
          </w:p>
        </w:tc>
        <w:tc>
          <w:tcPr>
            <w:tcW w:w="1767" w:type="dxa"/>
            <w:vAlign w:val="center"/>
          </w:tcPr>
          <w:p w:rsidR="00236D10" w:rsidRPr="00273F0F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73F0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642" w:type="dxa"/>
            <w:gridSpan w:val="2"/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3" w:type="dxa"/>
            <w:gridSpan w:val="2"/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2" w:type="dxa"/>
            <w:gridSpan w:val="2"/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44" w:type="dxa"/>
            <w:gridSpan w:val="2"/>
            <w:tcBorders>
              <w:right w:val="single" w:sz="12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644" w:type="dxa"/>
            <w:gridSpan w:val="2"/>
            <w:tcBorders>
              <w:left w:val="single" w:sz="12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644" w:type="dxa"/>
            <w:gridSpan w:val="2"/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644" w:type="dxa"/>
            <w:gridSpan w:val="2"/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644" w:type="dxa"/>
            <w:gridSpan w:val="2"/>
            <w:tcBorders>
              <w:right w:val="single" w:sz="12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646" w:type="dxa"/>
            <w:gridSpan w:val="2"/>
            <w:tcBorders>
              <w:left w:val="single" w:sz="12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647" w:type="dxa"/>
            <w:gridSpan w:val="2"/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48" w:type="dxa"/>
            <w:gridSpan w:val="2"/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684" w:type="dxa"/>
            <w:gridSpan w:val="2"/>
            <w:tcBorders>
              <w:right w:val="single" w:sz="12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675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67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67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676" w:type="dxa"/>
            <w:gridSpan w:val="2"/>
            <w:tcBorders>
              <w:left w:val="single" w:sz="8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253" w:type="dxa"/>
            <w:vMerge w:val="restart"/>
          </w:tcPr>
          <w:p w:rsidR="00236D10" w:rsidRPr="00F744E6" w:rsidRDefault="00236D10" w:rsidP="002709B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  <w:p w:rsidR="006B6CBD" w:rsidRDefault="006B6CBD" w:rsidP="002709B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کارآموزی در عرصه 1</w:t>
            </w:r>
          </w:p>
          <w:p w:rsidR="00236D10" w:rsidRDefault="00236D10" w:rsidP="006B6CB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مربی مربوطه :</w:t>
            </w:r>
          </w:p>
          <w:p w:rsidR="006B6CBD" w:rsidRPr="002555FF" w:rsidRDefault="006B6CBD" w:rsidP="006B6CBD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دکتر شریفی</w:t>
            </w:r>
          </w:p>
          <w:p w:rsidR="00236D10" w:rsidRPr="002555FF" w:rsidRDefault="00236D10" w:rsidP="002709B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236D10" w:rsidRPr="002555FF" w:rsidRDefault="00236D10" w:rsidP="002709B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236D10" w:rsidRDefault="00236D10" w:rsidP="002709B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ساعت کارآموزی صبح (30/13-30/7)</w:t>
            </w:r>
          </w:p>
          <w:p w:rsidR="00801C63" w:rsidRDefault="00801C63" w:rsidP="00801C6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01C63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هفته 15: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01C6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خانه بهداشت اعلا، پايگاه سلامت راه آهن و پايگاه سلامت شهيد همت</w:t>
            </w:r>
          </w:p>
          <w:p w:rsidR="00801C63" w:rsidRPr="00F744E6" w:rsidRDefault="00801C63" w:rsidP="00801C6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01C63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هفته 16: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01C63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مركز جامع خدمات سلامت شهري جهاديه و مركز مشاوره و مراقبت از بيماريهاي رفتاري شهرستان سمنان</w:t>
            </w:r>
          </w:p>
        </w:tc>
      </w:tr>
      <w:tr w:rsidR="002159AA" w:rsidTr="00627138">
        <w:trPr>
          <w:cantSplit/>
          <w:trHeight w:val="1023"/>
        </w:trPr>
        <w:tc>
          <w:tcPr>
            <w:tcW w:w="557" w:type="dxa"/>
            <w:vMerge/>
            <w:tcBorders>
              <w:bottom w:val="nil"/>
            </w:tcBorders>
            <w:vAlign w:val="center"/>
          </w:tcPr>
          <w:p w:rsidR="002159AA" w:rsidRPr="006241BB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67" w:type="dxa"/>
            <w:vAlign w:val="center"/>
          </w:tcPr>
          <w:p w:rsidR="002159AA" w:rsidRPr="00273F0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73F0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321" w:type="dxa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29/6/1404</w:t>
            </w:r>
          </w:p>
        </w:tc>
        <w:tc>
          <w:tcPr>
            <w:tcW w:w="321" w:type="dxa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30/6/1404</w:t>
            </w:r>
          </w:p>
        </w:tc>
        <w:tc>
          <w:tcPr>
            <w:tcW w:w="321" w:type="dxa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5/7/1404</w:t>
            </w:r>
          </w:p>
        </w:tc>
        <w:tc>
          <w:tcPr>
            <w:tcW w:w="322" w:type="dxa"/>
            <w:shd w:val="clear" w:color="auto" w:fill="FFFFFF" w:themeFill="background1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6/7/1404</w:t>
            </w:r>
          </w:p>
        </w:tc>
        <w:tc>
          <w:tcPr>
            <w:tcW w:w="321" w:type="dxa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12/7/1404</w:t>
            </w:r>
          </w:p>
        </w:tc>
        <w:tc>
          <w:tcPr>
            <w:tcW w:w="321" w:type="dxa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13/7/1404</w:t>
            </w:r>
          </w:p>
        </w:tc>
        <w:tc>
          <w:tcPr>
            <w:tcW w:w="322" w:type="dxa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19/7/1404</w:t>
            </w:r>
          </w:p>
        </w:tc>
        <w:tc>
          <w:tcPr>
            <w:tcW w:w="322" w:type="dxa"/>
            <w:tcBorders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20/7/1404ض</w:t>
            </w:r>
          </w:p>
        </w:tc>
        <w:tc>
          <w:tcPr>
            <w:tcW w:w="322" w:type="dxa"/>
            <w:tcBorders>
              <w:left w:val="single" w:sz="12" w:space="0" w:color="auto"/>
            </w:tcBorders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26/7/1404</w:t>
            </w:r>
          </w:p>
        </w:tc>
        <w:tc>
          <w:tcPr>
            <w:tcW w:w="322" w:type="dxa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27/7/1404</w:t>
            </w:r>
          </w:p>
        </w:tc>
        <w:tc>
          <w:tcPr>
            <w:tcW w:w="322" w:type="dxa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3/8/1404</w:t>
            </w:r>
          </w:p>
        </w:tc>
        <w:tc>
          <w:tcPr>
            <w:tcW w:w="322" w:type="dxa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4/8/1404</w:t>
            </w:r>
          </w:p>
        </w:tc>
        <w:tc>
          <w:tcPr>
            <w:tcW w:w="322" w:type="dxa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10/8/1404</w:t>
            </w:r>
          </w:p>
        </w:tc>
        <w:tc>
          <w:tcPr>
            <w:tcW w:w="322" w:type="dxa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11/8/1404</w:t>
            </w:r>
          </w:p>
        </w:tc>
        <w:tc>
          <w:tcPr>
            <w:tcW w:w="322" w:type="dxa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17/8/1404</w:t>
            </w:r>
          </w:p>
        </w:tc>
        <w:tc>
          <w:tcPr>
            <w:tcW w:w="322" w:type="dxa"/>
            <w:tcBorders>
              <w:right w:val="single" w:sz="12" w:space="0" w:color="auto"/>
            </w:tcBorders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18/7/1404</w:t>
            </w:r>
          </w:p>
        </w:tc>
        <w:tc>
          <w:tcPr>
            <w:tcW w:w="323" w:type="dxa"/>
            <w:tcBorders>
              <w:left w:val="single" w:sz="12" w:space="0" w:color="auto"/>
            </w:tcBorders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24/8/1404</w:t>
            </w:r>
          </w:p>
        </w:tc>
        <w:tc>
          <w:tcPr>
            <w:tcW w:w="323" w:type="dxa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25/8/1404</w:t>
            </w:r>
          </w:p>
        </w:tc>
        <w:tc>
          <w:tcPr>
            <w:tcW w:w="323" w:type="dxa"/>
            <w:textDirection w:val="tbRl"/>
            <w:vAlign w:val="center"/>
          </w:tcPr>
          <w:p w:rsidR="002159AA" w:rsidRPr="009F3EC9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 w:rsidRPr="009F3EC9"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1/9/1404</w:t>
            </w:r>
          </w:p>
        </w:tc>
        <w:tc>
          <w:tcPr>
            <w:tcW w:w="324" w:type="dxa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2/9/1404</w:t>
            </w:r>
          </w:p>
        </w:tc>
        <w:tc>
          <w:tcPr>
            <w:tcW w:w="323" w:type="dxa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8/9/1404</w:t>
            </w:r>
          </w:p>
        </w:tc>
        <w:tc>
          <w:tcPr>
            <w:tcW w:w="325" w:type="dxa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9/9/1404</w:t>
            </w:r>
          </w:p>
        </w:tc>
        <w:tc>
          <w:tcPr>
            <w:tcW w:w="325" w:type="dxa"/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15/9/1404/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16/9/1404</w:t>
            </w: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22/9/1404</w:t>
            </w: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23/9/1404</w:t>
            </w: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29/9/1404</w:t>
            </w: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30/9/1404</w:t>
            </w: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6/10/1404</w:t>
            </w: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7/10/1404</w:t>
            </w: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2159AA" w:rsidRPr="009F3EC9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color w:val="FF0000"/>
                <w:sz w:val="20"/>
                <w:szCs w:val="20"/>
                <w:rtl/>
              </w:rPr>
            </w:pPr>
            <w:r w:rsidRPr="009F3EC9">
              <w:rPr>
                <w:rFonts w:ascii="Times New Roman" w:eastAsia="Times New Roman" w:hAnsi="Times New Roman" w:cs="2  Nazanin" w:hint="cs"/>
                <w:b/>
                <w:bCs/>
                <w:color w:val="FF0000"/>
                <w:sz w:val="20"/>
                <w:szCs w:val="20"/>
                <w:rtl/>
              </w:rPr>
              <w:t>13/10/1404</w:t>
            </w:r>
          </w:p>
        </w:tc>
        <w:tc>
          <w:tcPr>
            <w:tcW w:w="338" w:type="dxa"/>
            <w:tcBorders>
              <w:left w:val="single" w:sz="8" w:space="0" w:color="auto"/>
            </w:tcBorders>
            <w:textDirection w:val="tbRl"/>
            <w:vAlign w:val="center"/>
          </w:tcPr>
          <w:p w:rsidR="002159AA" w:rsidRPr="009D4A6B" w:rsidRDefault="009F3EC9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140/10/1404</w:t>
            </w:r>
          </w:p>
        </w:tc>
        <w:tc>
          <w:tcPr>
            <w:tcW w:w="3253" w:type="dxa"/>
            <w:vMerge/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</w:tr>
      <w:tr w:rsidR="002159AA" w:rsidTr="00627138">
        <w:trPr>
          <w:trHeight w:val="340"/>
        </w:trPr>
        <w:tc>
          <w:tcPr>
            <w:tcW w:w="557" w:type="dxa"/>
            <w:tcBorders>
              <w:top w:val="nil"/>
            </w:tcBorders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767" w:type="dxa"/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321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</w:tcBorders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3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3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4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3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253" w:type="dxa"/>
            <w:vMerge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2159AA" w:rsidTr="00627138">
        <w:tc>
          <w:tcPr>
            <w:tcW w:w="557" w:type="dxa"/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159AA" w:rsidRDefault="00801C63" w:rsidP="002159AA">
            <w:pPr>
              <w:bidi/>
              <w:spacing w:line="27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حاجب فرد</w:t>
            </w:r>
          </w:p>
        </w:tc>
        <w:tc>
          <w:tcPr>
            <w:tcW w:w="321" w:type="dxa"/>
            <w:tcBorders>
              <w:right w:val="single" w:sz="4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159AA" w:rsidRPr="009E6244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9E6244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9E6244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9E6244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9E6244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9E6244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9E6244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159AA" w:rsidRPr="009E6244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6B6CBD" w:rsidTr="009F3EC9">
        <w:tc>
          <w:tcPr>
            <w:tcW w:w="557" w:type="dxa"/>
            <w:vAlign w:val="center"/>
          </w:tcPr>
          <w:p w:rsidR="006B6CBD" w:rsidRPr="003C1F40" w:rsidRDefault="006B6CBD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B6CBD" w:rsidRDefault="00801C63" w:rsidP="002159AA">
            <w:pPr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فاطمه جلیل پور</w:t>
            </w:r>
          </w:p>
        </w:tc>
        <w:tc>
          <w:tcPr>
            <w:tcW w:w="9122" w:type="dxa"/>
            <w:gridSpan w:val="28"/>
            <w:vMerge w:val="restart"/>
            <w:shd w:val="clear" w:color="auto" w:fill="D9E2F3" w:themeFill="accent5" w:themeFillTint="33"/>
            <w:vAlign w:val="center"/>
          </w:tcPr>
          <w:p w:rsidR="006B6CBD" w:rsidRPr="002555FF" w:rsidRDefault="006B6CBD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مرکز بهداشت شهرستان سمنان</w:t>
            </w:r>
          </w:p>
        </w:tc>
        <w:tc>
          <w:tcPr>
            <w:tcW w:w="675" w:type="dxa"/>
            <w:gridSpan w:val="2"/>
            <w:vMerge w:val="restart"/>
            <w:shd w:val="clear" w:color="auto" w:fill="FBE4D5" w:themeFill="accent2" w:themeFillTint="33"/>
            <w:vAlign w:val="center"/>
          </w:tcPr>
          <w:p w:rsidR="006B6CBD" w:rsidRPr="002555FF" w:rsidRDefault="006B6CBD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6" w:type="dxa"/>
            <w:gridSpan w:val="2"/>
            <w:vMerge w:val="restar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6B6CBD" w:rsidRPr="002555FF" w:rsidRDefault="006B6CBD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6B6CBD" w:rsidRDefault="006B6CBD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6B6CBD" w:rsidTr="009F3EC9">
        <w:tc>
          <w:tcPr>
            <w:tcW w:w="557" w:type="dxa"/>
            <w:vAlign w:val="center"/>
          </w:tcPr>
          <w:p w:rsidR="006B6CBD" w:rsidRPr="003C1F40" w:rsidRDefault="006B6CBD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B6CBD" w:rsidRDefault="00801C63" w:rsidP="002159AA">
            <w:pPr>
              <w:bidi/>
              <w:spacing w:line="27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ثریا بهمنی</w:t>
            </w:r>
          </w:p>
        </w:tc>
        <w:tc>
          <w:tcPr>
            <w:tcW w:w="9122" w:type="dxa"/>
            <w:gridSpan w:val="28"/>
            <w:vMerge/>
            <w:shd w:val="clear" w:color="auto" w:fill="D9E2F3" w:themeFill="accent5" w:themeFillTint="33"/>
            <w:vAlign w:val="center"/>
          </w:tcPr>
          <w:p w:rsidR="006B6CBD" w:rsidRPr="00F642FF" w:rsidRDefault="006B6CBD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gridSpan w:val="2"/>
            <w:vMerge/>
            <w:shd w:val="clear" w:color="auto" w:fill="FBE4D5" w:themeFill="accent2" w:themeFillTint="33"/>
            <w:vAlign w:val="center"/>
          </w:tcPr>
          <w:p w:rsidR="006B6CBD" w:rsidRPr="00F642FF" w:rsidRDefault="006B6CBD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6" w:type="dxa"/>
            <w:gridSpan w:val="2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6B6CBD" w:rsidRPr="00F642FF" w:rsidRDefault="006B6CBD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6B6CBD" w:rsidRDefault="006B6CBD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6B6CBD" w:rsidTr="009F3EC9">
        <w:tc>
          <w:tcPr>
            <w:tcW w:w="557" w:type="dxa"/>
            <w:vAlign w:val="center"/>
          </w:tcPr>
          <w:p w:rsidR="006B6CBD" w:rsidRPr="003C1F40" w:rsidRDefault="006B6CBD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B6CBD" w:rsidRDefault="00801C63" w:rsidP="002159AA">
            <w:pPr>
              <w:bidi/>
              <w:spacing w:line="27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ملیکا سادات آفند</w:t>
            </w:r>
          </w:p>
        </w:tc>
        <w:tc>
          <w:tcPr>
            <w:tcW w:w="9122" w:type="dxa"/>
            <w:gridSpan w:val="28"/>
            <w:vMerge/>
            <w:shd w:val="clear" w:color="auto" w:fill="D9E2F3" w:themeFill="accent5" w:themeFillTint="33"/>
            <w:vAlign w:val="center"/>
          </w:tcPr>
          <w:p w:rsidR="006B6CBD" w:rsidRPr="00F642FF" w:rsidRDefault="006B6CBD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  <w:gridSpan w:val="2"/>
            <w:vMerge/>
            <w:shd w:val="clear" w:color="auto" w:fill="FBE4D5" w:themeFill="accent2" w:themeFillTint="33"/>
            <w:vAlign w:val="center"/>
          </w:tcPr>
          <w:p w:rsidR="006B6CBD" w:rsidRPr="00F642FF" w:rsidRDefault="006B6CBD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6" w:type="dxa"/>
            <w:gridSpan w:val="2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6B6CBD" w:rsidRPr="00F642FF" w:rsidRDefault="006B6CBD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6B6CBD" w:rsidRDefault="006B6CBD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2159AA" w:rsidTr="00627138">
        <w:tc>
          <w:tcPr>
            <w:tcW w:w="557" w:type="dxa"/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159AA" w:rsidRDefault="00C74CDA" w:rsidP="002159AA">
            <w:pPr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مبین کردی</w:t>
            </w:r>
            <w:bookmarkStart w:id="0" w:name="_GoBack"/>
            <w:bookmarkEnd w:id="0"/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2159AA" w:rsidTr="00627138">
        <w:tc>
          <w:tcPr>
            <w:tcW w:w="557" w:type="dxa"/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center" w:pos="913"/>
              </w:tabs>
              <w:bidi/>
              <w:spacing w:line="276" w:lineRule="auto"/>
              <w:rPr>
                <w:rFonts w:ascii="Bauhaus Md BT" w:hAnsi="Bauhaus Md BT" w:cs="B Mitra"/>
                <w:rtl/>
              </w:rPr>
            </w:pP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2159AA" w:rsidTr="00627138">
        <w:tc>
          <w:tcPr>
            <w:tcW w:w="557" w:type="dxa"/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bidi/>
              <w:spacing w:line="276" w:lineRule="auto"/>
              <w:rPr>
                <w:rFonts w:ascii="Bauhaus Md BT" w:hAnsi="Bauhaus Md BT" w:cs="B Mitra"/>
                <w:rtl/>
              </w:rPr>
            </w:pP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2159AA" w:rsidRPr="00F642FF" w:rsidRDefault="002159AA" w:rsidP="002159A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2159AA" w:rsidTr="00627138">
        <w:tc>
          <w:tcPr>
            <w:tcW w:w="557" w:type="dxa"/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159AA" w:rsidRDefault="002159AA" w:rsidP="002159AA">
            <w:pPr>
              <w:bidi/>
              <w:spacing w:line="276" w:lineRule="auto"/>
              <w:rPr>
                <w:rFonts w:ascii="Bauhaus Md BT" w:hAnsi="Bauhaus Md BT" w:cs="B Mitra"/>
                <w:rtl/>
              </w:rPr>
            </w:pP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2159AA" w:rsidTr="00627138">
        <w:tc>
          <w:tcPr>
            <w:tcW w:w="557" w:type="dxa"/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9AA" w:rsidRPr="00633C46" w:rsidRDefault="002159AA" w:rsidP="002159AA">
            <w:pPr>
              <w:bidi/>
              <w:rPr>
                <w:rFonts w:cs="B Mitra"/>
                <w:rtl/>
              </w:rPr>
            </w:pP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2159AA" w:rsidTr="00627138">
        <w:tc>
          <w:tcPr>
            <w:tcW w:w="557" w:type="dxa"/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9AA" w:rsidRPr="00CC7C13" w:rsidRDefault="002159AA" w:rsidP="002159AA">
            <w:pPr>
              <w:bidi/>
              <w:spacing w:line="276" w:lineRule="auto"/>
              <w:jc w:val="center"/>
              <w:rPr>
                <w:rFonts w:ascii="Bauhaus Md BT" w:hAnsi="Bauhaus Md BT" w:cs="B Nazanin"/>
                <w:rtl/>
              </w:rPr>
            </w:pP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</w:tbl>
    <w:p w:rsidR="008B55E8" w:rsidRDefault="008B55E8" w:rsidP="00DF38B9">
      <w:pPr>
        <w:jc w:val="center"/>
      </w:pPr>
    </w:p>
    <w:p w:rsidR="00AD5438" w:rsidRDefault="00AD5438" w:rsidP="00DF38B9">
      <w:pPr>
        <w:jc w:val="center"/>
      </w:pPr>
    </w:p>
    <w:p w:rsidR="00AD5438" w:rsidRDefault="00AD5438" w:rsidP="00DF38B9">
      <w:pPr>
        <w:jc w:val="center"/>
      </w:pPr>
    </w:p>
    <w:p w:rsidR="00DF38B9" w:rsidRDefault="00DF38B9" w:rsidP="00DF38B9">
      <w:pPr>
        <w:jc w:val="center"/>
      </w:pPr>
    </w:p>
    <w:p w:rsidR="00DF38B9" w:rsidRDefault="00DF38B9" w:rsidP="00DF38B9">
      <w:pPr>
        <w:jc w:val="center"/>
      </w:pPr>
    </w:p>
    <w:p w:rsidR="00DF38B9" w:rsidRDefault="00DF38B9" w:rsidP="00EA033C"/>
    <w:sectPr w:rsidR="00DF38B9" w:rsidSect="00DF38B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DEC" w:rsidRDefault="00905DEC" w:rsidP="00DF38B9">
      <w:pPr>
        <w:spacing w:after="0" w:line="240" w:lineRule="auto"/>
      </w:pPr>
      <w:r>
        <w:separator/>
      </w:r>
    </w:p>
  </w:endnote>
  <w:endnote w:type="continuationSeparator" w:id="0">
    <w:p w:rsidR="00905DEC" w:rsidRDefault="00905DEC" w:rsidP="00DF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uhaus Md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DEC" w:rsidRDefault="00905DEC" w:rsidP="00DF38B9">
      <w:pPr>
        <w:spacing w:after="0" w:line="240" w:lineRule="auto"/>
      </w:pPr>
      <w:r>
        <w:separator/>
      </w:r>
    </w:p>
  </w:footnote>
  <w:footnote w:type="continuationSeparator" w:id="0">
    <w:p w:rsidR="00905DEC" w:rsidRDefault="00905DEC" w:rsidP="00DF3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B9"/>
    <w:rsid w:val="00064E31"/>
    <w:rsid w:val="00075FFB"/>
    <w:rsid w:val="000945EE"/>
    <w:rsid w:val="000A726B"/>
    <w:rsid w:val="000B6603"/>
    <w:rsid w:val="000C58C4"/>
    <w:rsid w:val="000D3F28"/>
    <w:rsid w:val="00100672"/>
    <w:rsid w:val="00122A57"/>
    <w:rsid w:val="001321A1"/>
    <w:rsid w:val="00182AF8"/>
    <w:rsid w:val="001835E0"/>
    <w:rsid w:val="001A62F0"/>
    <w:rsid w:val="001E64C2"/>
    <w:rsid w:val="002159AA"/>
    <w:rsid w:val="0022374C"/>
    <w:rsid w:val="00226DE7"/>
    <w:rsid w:val="00236D10"/>
    <w:rsid w:val="00255414"/>
    <w:rsid w:val="002555FF"/>
    <w:rsid w:val="00265ACE"/>
    <w:rsid w:val="002709BA"/>
    <w:rsid w:val="00273F0F"/>
    <w:rsid w:val="00285523"/>
    <w:rsid w:val="00285567"/>
    <w:rsid w:val="00287BB1"/>
    <w:rsid w:val="002B14EF"/>
    <w:rsid w:val="002D6423"/>
    <w:rsid w:val="002E49E9"/>
    <w:rsid w:val="002E73B8"/>
    <w:rsid w:val="002F744D"/>
    <w:rsid w:val="00302B07"/>
    <w:rsid w:val="00313737"/>
    <w:rsid w:val="00326BC5"/>
    <w:rsid w:val="00355F58"/>
    <w:rsid w:val="003817BD"/>
    <w:rsid w:val="003A40DF"/>
    <w:rsid w:val="003C1D34"/>
    <w:rsid w:val="004117E3"/>
    <w:rsid w:val="00444B63"/>
    <w:rsid w:val="004511CF"/>
    <w:rsid w:val="00462C27"/>
    <w:rsid w:val="00482796"/>
    <w:rsid w:val="004C4F6B"/>
    <w:rsid w:val="004D5D09"/>
    <w:rsid w:val="0056509F"/>
    <w:rsid w:val="005C773D"/>
    <w:rsid w:val="005F644F"/>
    <w:rsid w:val="006247F0"/>
    <w:rsid w:val="00627138"/>
    <w:rsid w:val="00647202"/>
    <w:rsid w:val="00667A92"/>
    <w:rsid w:val="00693FE2"/>
    <w:rsid w:val="0069799D"/>
    <w:rsid w:val="006A39B9"/>
    <w:rsid w:val="006A625C"/>
    <w:rsid w:val="006B6CBD"/>
    <w:rsid w:val="006D6ACC"/>
    <w:rsid w:val="006F5952"/>
    <w:rsid w:val="00733867"/>
    <w:rsid w:val="00757C8C"/>
    <w:rsid w:val="007641F9"/>
    <w:rsid w:val="00766DBE"/>
    <w:rsid w:val="00771BB1"/>
    <w:rsid w:val="00797490"/>
    <w:rsid w:val="007A08F0"/>
    <w:rsid w:val="007C25EA"/>
    <w:rsid w:val="00801C63"/>
    <w:rsid w:val="00806B1C"/>
    <w:rsid w:val="008331D2"/>
    <w:rsid w:val="008345CC"/>
    <w:rsid w:val="0084329F"/>
    <w:rsid w:val="008462A7"/>
    <w:rsid w:val="00876243"/>
    <w:rsid w:val="00886C31"/>
    <w:rsid w:val="008930A6"/>
    <w:rsid w:val="008B55E8"/>
    <w:rsid w:val="008B6711"/>
    <w:rsid w:val="008C3C7B"/>
    <w:rsid w:val="00905DEC"/>
    <w:rsid w:val="00924FE2"/>
    <w:rsid w:val="009655F9"/>
    <w:rsid w:val="00971811"/>
    <w:rsid w:val="00976F14"/>
    <w:rsid w:val="009A76D8"/>
    <w:rsid w:val="009B76E8"/>
    <w:rsid w:val="009D4A6B"/>
    <w:rsid w:val="009E6244"/>
    <w:rsid w:val="009F3EC9"/>
    <w:rsid w:val="00A05A5E"/>
    <w:rsid w:val="00A264D6"/>
    <w:rsid w:val="00A514E5"/>
    <w:rsid w:val="00A61B80"/>
    <w:rsid w:val="00A62EB6"/>
    <w:rsid w:val="00A70301"/>
    <w:rsid w:val="00A71AC3"/>
    <w:rsid w:val="00A871B0"/>
    <w:rsid w:val="00AB2379"/>
    <w:rsid w:val="00AC1582"/>
    <w:rsid w:val="00AC32DA"/>
    <w:rsid w:val="00AD5438"/>
    <w:rsid w:val="00AF30E6"/>
    <w:rsid w:val="00AF6E18"/>
    <w:rsid w:val="00B14852"/>
    <w:rsid w:val="00B426B3"/>
    <w:rsid w:val="00B44C14"/>
    <w:rsid w:val="00B716DE"/>
    <w:rsid w:val="00B75224"/>
    <w:rsid w:val="00B95E96"/>
    <w:rsid w:val="00BB0936"/>
    <w:rsid w:val="00BB0F4B"/>
    <w:rsid w:val="00BB74D9"/>
    <w:rsid w:val="00BF5261"/>
    <w:rsid w:val="00BF62F0"/>
    <w:rsid w:val="00C272BA"/>
    <w:rsid w:val="00C74CDA"/>
    <w:rsid w:val="00CC52BA"/>
    <w:rsid w:val="00CC7C13"/>
    <w:rsid w:val="00CE6741"/>
    <w:rsid w:val="00CF5F1C"/>
    <w:rsid w:val="00D03905"/>
    <w:rsid w:val="00D16F1E"/>
    <w:rsid w:val="00D348B9"/>
    <w:rsid w:val="00D96D6B"/>
    <w:rsid w:val="00DB6F6E"/>
    <w:rsid w:val="00DD6A61"/>
    <w:rsid w:val="00DE3505"/>
    <w:rsid w:val="00DF38B9"/>
    <w:rsid w:val="00E11851"/>
    <w:rsid w:val="00E20834"/>
    <w:rsid w:val="00E26F0F"/>
    <w:rsid w:val="00E3073B"/>
    <w:rsid w:val="00E54D4A"/>
    <w:rsid w:val="00E71C6C"/>
    <w:rsid w:val="00E820D7"/>
    <w:rsid w:val="00E82DBE"/>
    <w:rsid w:val="00E93921"/>
    <w:rsid w:val="00E95612"/>
    <w:rsid w:val="00EA033C"/>
    <w:rsid w:val="00EC6EFD"/>
    <w:rsid w:val="00ED0C21"/>
    <w:rsid w:val="00EE5752"/>
    <w:rsid w:val="00F00F07"/>
    <w:rsid w:val="00F33440"/>
    <w:rsid w:val="00F41301"/>
    <w:rsid w:val="00F4594F"/>
    <w:rsid w:val="00F51DE8"/>
    <w:rsid w:val="00F744E6"/>
    <w:rsid w:val="00FA283E"/>
    <w:rsid w:val="00FA7A65"/>
    <w:rsid w:val="00FC2366"/>
    <w:rsid w:val="00FC6741"/>
    <w:rsid w:val="00FD1527"/>
    <w:rsid w:val="00FD5E98"/>
    <w:rsid w:val="00FD6303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4633FBE"/>
  <w15:chartTrackingRefBased/>
  <w15:docId w15:val="{2FF738A0-F502-4FC1-AD81-263056CA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8B9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B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F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B9"/>
    <w:rPr>
      <w:lang w:bidi="ar-SA"/>
    </w:rPr>
  </w:style>
  <w:style w:type="table" w:styleId="TableGrid">
    <w:name w:val="Table Grid"/>
    <w:basedOn w:val="TableNormal"/>
    <w:uiPriority w:val="39"/>
    <w:rsid w:val="00DF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F28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49E42-81E2-440F-82D3-41658BCF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طاهریان</dc:creator>
  <cp:keywords/>
  <dc:description/>
  <cp:lastModifiedBy>زهرا گرزین</cp:lastModifiedBy>
  <cp:revision>110</cp:revision>
  <cp:lastPrinted>2025-08-30T05:53:00Z</cp:lastPrinted>
  <dcterms:created xsi:type="dcterms:W3CDTF">2023-11-19T07:12:00Z</dcterms:created>
  <dcterms:modified xsi:type="dcterms:W3CDTF">2025-09-14T08:34:00Z</dcterms:modified>
</cp:coreProperties>
</file>